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4A3" w:rsidRPr="00DA36C6" w:rsidRDefault="007A44A3" w:rsidP="007A44A3">
      <w:pPr>
        <w:spacing w:after="0" w:line="240" w:lineRule="auto"/>
        <w:ind w:left="119"/>
        <w:jc w:val="center"/>
        <w:rPr>
          <w:sz w:val="28"/>
          <w:szCs w:val="28"/>
          <w:lang w:val="ru-RU"/>
        </w:rPr>
      </w:pPr>
      <w:bookmarkStart w:id="0" w:name="block-46605290"/>
      <w:r w:rsidRPr="00DA36C6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7A44A3" w:rsidRPr="00DA36C6" w:rsidRDefault="007A44A3" w:rsidP="007A44A3">
      <w:pPr>
        <w:spacing w:after="0" w:line="240" w:lineRule="auto"/>
        <w:ind w:left="119"/>
        <w:jc w:val="center"/>
        <w:rPr>
          <w:sz w:val="28"/>
          <w:szCs w:val="28"/>
          <w:lang w:val="ru-RU"/>
        </w:rPr>
      </w:pPr>
      <w:bookmarkStart w:id="1" w:name="ca8d2e90-56c6-4227-b989-cf591d15a380"/>
      <w:r w:rsidRPr="00DA36C6">
        <w:rPr>
          <w:rFonts w:ascii="Times New Roman" w:hAnsi="Times New Roman"/>
          <w:b/>
          <w:color w:val="000000"/>
          <w:sz w:val="28"/>
          <w:szCs w:val="28"/>
          <w:lang w:val="ru-RU"/>
        </w:rPr>
        <w:t>Управление образования и науки Липецкой области</w:t>
      </w:r>
      <w:bookmarkEnd w:id="1"/>
      <w:r w:rsidRPr="00DA36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</w:p>
    <w:p w:rsidR="007A44A3" w:rsidRPr="00DA36C6" w:rsidRDefault="007A44A3" w:rsidP="007A44A3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2" w:name="e2678aaf-ecf3-4703-966c-c57be95f5541"/>
      <w:r w:rsidRPr="00DA36C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Комитет по образованию администрации Усманского </w:t>
      </w:r>
    </w:p>
    <w:p w:rsidR="007A44A3" w:rsidRPr="00DA36C6" w:rsidRDefault="007A44A3" w:rsidP="007A44A3">
      <w:pPr>
        <w:spacing w:after="0" w:line="240" w:lineRule="auto"/>
        <w:ind w:left="119"/>
        <w:jc w:val="center"/>
        <w:rPr>
          <w:sz w:val="28"/>
          <w:szCs w:val="28"/>
          <w:lang w:val="ru-RU"/>
        </w:rPr>
      </w:pPr>
      <w:r w:rsidRPr="00DA36C6">
        <w:rPr>
          <w:rFonts w:ascii="Times New Roman" w:hAnsi="Times New Roman"/>
          <w:b/>
          <w:color w:val="000000"/>
          <w:sz w:val="28"/>
          <w:szCs w:val="28"/>
          <w:lang w:val="ru-RU"/>
        </w:rPr>
        <w:t>муниципального района Липецкой области</w:t>
      </w:r>
      <w:bookmarkEnd w:id="2"/>
    </w:p>
    <w:p w:rsidR="007A44A3" w:rsidRPr="00DA36C6" w:rsidRDefault="007A44A3" w:rsidP="007A44A3">
      <w:pPr>
        <w:spacing w:after="0" w:line="240" w:lineRule="auto"/>
        <w:ind w:left="119"/>
        <w:jc w:val="center"/>
        <w:rPr>
          <w:sz w:val="28"/>
          <w:szCs w:val="28"/>
        </w:rPr>
      </w:pPr>
      <w:r w:rsidRPr="00DA36C6">
        <w:rPr>
          <w:rFonts w:ascii="Times New Roman" w:hAnsi="Times New Roman"/>
          <w:b/>
          <w:color w:val="000000"/>
          <w:sz w:val="28"/>
          <w:szCs w:val="28"/>
        </w:rPr>
        <w:t>МБОУ СОШ с.Сторожевое</w:t>
      </w:r>
    </w:p>
    <w:p w:rsidR="004F00A3" w:rsidRPr="00DA36C6" w:rsidRDefault="004F00A3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F00A3" w:rsidRPr="00DA36C6" w:rsidRDefault="004F00A3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F00A3" w:rsidRPr="00DA36C6" w:rsidRDefault="004F00A3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A44A3" w:rsidRPr="00DA36C6" w:rsidTr="00DA36C6">
        <w:tc>
          <w:tcPr>
            <w:tcW w:w="3114" w:type="dxa"/>
          </w:tcPr>
          <w:p w:rsidR="007A44A3" w:rsidRPr="00DA36C6" w:rsidRDefault="007A44A3" w:rsidP="00DA36C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A36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A44A3" w:rsidRPr="00DA36C6" w:rsidRDefault="007A44A3" w:rsidP="00DA36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A36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</w:t>
            </w:r>
          </w:p>
          <w:p w:rsidR="007A44A3" w:rsidRPr="00DA36C6" w:rsidRDefault="007A44A3" w:rsidP="00DA36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A36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Протокол №1 </w:t>
            </w:r>
          </w:p>
          <w:p w:rsidR="007A44A3" w:rsidRPr="00DA36C6" w:rsidRDefault="007A44A3" w:rsidP="00DA36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A36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«26» августа   2024 г.</w:t>
            </w:r>
          </w:p>
          <w:p w:rsidR="007A44A3" w:rsidRPr="00DA36C6" w:rsidRDefault="007A44A3" w:rsidP="00DA36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7A44A3" w:rsidRPr="00DA36C6" w:rsidRDefault="007A44A3" w:rsidP="00DA36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A36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A44A3" w:rsidRPr="00DA36C6" w:rsidRDefault="007A44A3" w:rsidP="00DA36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A36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7A44A3" w:rsidRPr="00DA36C6" w:rsidRDefault="007A44A3" w:rsidP="00DA36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A36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№1</w:t>
            </w:r>
          </w:p>
          <w:p w:rsidR="007A44A3" w:rsidRPr="00DA36C6" w:rsidRDefault="007A44A3" w:rsidP="00DA36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A36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«26» августа   2024 г.</w:t>
            </w:r>
          </w:p>
          <w:p w:rsidR="007A44A3" w:rsidRPr="00DA36C6" w:rsidRDefault="007A44A3" w:rsidP="00DA36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7A44A3" w:rsidRPr="00DA36C6" w:rsidRDefault="007A44A3" w:rsidP="00DA36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A36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A44A3" w:rsidRPr="00DA36C6" w:rsidRDefault="007A44A3" w:rsidP="00DA36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A36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7A44A3" w:rsidRPr="00DA36C6" w:rsidRDefault="007A44A3" w:rsidP="00DA36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A36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Т.С.Коровина</w:t>
            </w:r>
          </w:p>
          <w:p w:rsidR="007A44A3" w:rsidRPr="00DA36C6" w:rsidRDefault="007A44A3" w:rsidP="00DA36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A36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№186</w:t>
            </w:r>
          </w:p>
          <w:p w:rsidR="007A44A3" w:rsidRPr="00DA36C6" w:rsidRDefault="007A44A3" w:rsidP="00DA36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A36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«26» августа  2024 г.</w:t>
            </w:r>
          </w:p>
          <w:p w:rsidR="007A44A3" w:rsidRPr="00DA36C6" w:rsidRDefault="007A44A3" w:rsidP="00DA36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val="ru-RU"/>
              </w:rPr>
            </w:pPr>
          </w:p>
        </w:tc>
      </w:tr>
    </w:tbl>
    <w:p w:rsidR="004F00A3" w:rsidRPr="00DA36C6" w:rsidRDefault="004F00A3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F00A3" w:rsidRPr="00DA36C6" w:rsidRDefault="004F00A3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F00A3" w:rsidRPr="00DA36C6" w:rsidRDefault="004F00A3" w:rsidP="00DA36C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F00A3" w:rsidRPr="00DA36C6" w:rsidRDefault="004F00A3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F00A3" w:rsidRPr="00DA36C6" w:rsidRDefault="004F00A3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F00A3" w:rsidRPr="00DA36C6" w:rsidRDefault="00C1102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A36C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4F00A3" w:rsidRPr="00DA36C6" w:rsidRDefault="00C1102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A36C6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DA36C6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DA36C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6142362)</w:t>
      </w:r>
    </w:p>
    <w:p w:rsidR="004F00A3" w:rsidRPr="00DA36C6" w:rsidRDefault="004F00A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F00A3" w:rsidRPr="00DA36C6" w:rsidRDefault="00C1102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A36C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учебного предмета «Физическая культура» </w:t>
      </w:r>
    </w:p>
    <w:p w:rsidR="004F00A3" w:rsidRPr="00DA36C6" w:rsidRDefault="00C11020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36C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1 – 4 классов </w:t>
      </w:r>
    </w:p>
    <w:p w:rsidR="007A44A3" w:rsidRPr="00DA36C6" w:rsidRDefault="007A44A3" w:rsidP="007A44A3">
      <w:pPr>
        <w:spacing w:after="0"/>
        <w:ind w:left="12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A44A3" w:rsidRPr="00DA36C6" w:rsidRDefault="007A44A3" w:rsidP="007A44A3">
      <w:pPr>
        <w:spacing w:after="0"/>
        <w:ind w:left="12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A44A3" w:rsidRPr="00635795" w:rsidRDefault="007A44A3" w:rsidP="007A44A3">
      <w:pPr>
        <w:spacing w:after="0"/>
        <w:ind w:left="120"/>
        <w:jc w:val="right"/>
        <w:rPr>
          <w:rFonts w:ascii="Times New Roman" w:hAnsi="Times New Roman"/>
          <w:sz w:val="28"/>
          <w:szCs w:val="28"/>
          <w:lang w:val="ru-RU"/>
        </w:rPr>
      </w:pPr>
      <w:r w:rsidRPr="00DA36C6">
        <w:rPr>
          <w:rFonts w:ascii="Times New Roman" w:hAnsi="Times New Roman"/>
          <w:sz w:val="28"/>
          <w:szCs w:val="28"/>
          <w:lang w:val="ru-RU"/>
        </w:rPr>
        <w:t>Составители: Коробкина А.Л., Мишаков А.В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A44A3" w:rsidRPr="00E3465C" w:rsidRDefault="007A44A3" w:rsidP="007A44A3">
      <w:pPr>
        <w:spacing w:after="0" w:line="408" w:lineRule="auto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F00A3" w:rsidRPr="00E3465C" w:rsidRDefault="004F00A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F00A3" w:rsidRPr="00E3465C" w:rsidRDefault="004F00A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F00A3" w:rsidRPr="00E3465C" w:rsidRDefault="004F00A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F00A3" w:rsidRPr="00E3465C" w:rsidRDefault="004F00A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F00A3" w:rsidRPr="00E3465C" w:rsidRDefault="004F00A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F00A3" w:rsidRPr="00E3465C" w:rsidRDefault="004F00A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F00A3" w:rsidRPr="00E3465C" w:rsidRDefault="004F00A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F00A3" w:rsidRPr="00E3465C" w:rsidRDefault="004F00A3">
      <w:pPr>
        <w:rPr>
          <w:rFonts w:ascii="Times New Roman" w:hAnsi="Times New Roman" w:cs="Times New Roman"/>
          <w:sz w:val="24"/>
          <w:szCs w:val="24"/>
          <w:lang w:val="ru-RU"/>
        </w:rPr>
        <w:sectPr w:rsidR="004F00A3" w:rsidRPr="00E3465C">
          <w:pgSz w:w="11906" w:h="16383"/>
          <w:pgMar w:top="1134" w:right="850" w:bottom="1134" w:left="1701" w:header="720" w:footer="720" w:gutter="0"/>
          <w:cols w:space="720"/>
        </w:sectPr>
      </w:pPr>
    </w:p>
    <w:p w:rsidR="004F00A3" w:rsidRPr="00E3465C" w:rsidRDefault="00C11020" w:rsidP="00DA36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46605293"/>
      <w:bookmarkEnd w:id="0"/>
      <w:r w:rsidRPr="00E3465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F00A3" w:rsidRPr="00E3465C" w:rsidRDefault="004F00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</w:t>
      </w: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 учителями, оценивания своих действий и поступков в процессе совместной коллективной деятельности.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Как и любая деятельность, она включает в себя </w:t>
      </w:r>
      <w:proofErr w:type="gramStart"/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</w:t>
      </w:r>
      <w:proofErr w:type="gramEnd"/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подготовки</w:t>
      </w:r>
      <w:proofErr w:type="gramEnd"/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Результативность освоения учебного предмета </w:t>
      </w:r>
      <w:proofErr w:type="gramStart"/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b146442-f527-41bf-8c2f-d7c56b2bd4b0"/>
      <w:proofErr w:type="gramStart"/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4"/>
      <w:proofErr w:type="gramEnd"/>
    </w:p>
    <w:p w:rsidR="004F00A3" w:rsidRPr="00E3465C" w:rsidRDefault="004F00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00A3" w:rsidRPr="00E3465C" w:rsidRDefault="004F00A3">
      <w:pPr>
        <w:rPr>
          <w:rFonts w:ascii="Times New Roman" w:hAnsi="Times New Roman" w:cs="Times New Roman"/>
          <w:sz w:val="24"/>
          <w:szCs w:val="24"/>
          <w:lang w:val="ru-RU"/>
        </w:rPr>
        <w:sectPr w:rsidR="004F00A3" w:rsidRPr="00E3465C">
          <w:pgSz w:w="11906" w:h="16383"/>
          <w:pgMar w:top="1134" w:right="850" w:bottom="1134" w:left="1701" w:header="720" w:footer="720" w:gutter="0"/>
          <w:cols w:space="720"/>
        </w:sectPr>
      </w:pPr>
    </w:p>
    <w:p w:rsidR="004F00A3" w:rsidRPr="00E3465C" w:rsidRDefault="00C110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6605291"/>
      <w:bookmarkEnd w:id="3"/>
      <w:r w:rsidRPr="00E3465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4F00A3" w:rsidRPr="00E3465C" w:rsidRDefault="004F00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00A3" w:rsidRPr="00E3465C" w:rsidRDefault="00C110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4F00A3" w:rsidRPr="00E3465C" w:rsidRDefault="004F00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01876902"/>
      <w:bookmarkEnd w:id="6"/>
      <w:r w:rsidRPr="00E3465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Режим дня и правила его составления и соблюдения.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Акробатические упражнения: подъём туловища из </w:t>
      </w:r>
      <w:proofErr w:type="gramStart"/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Лыжная подготовка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Лёгкая атлетика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Считалки для самостоятельной организации подвижных игр.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Прикладно-ориентированная физическая культура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основных физических каче</w:t>
      </w:r>
      <w:proofErr w:type="gramStart"/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ср</w:t>
      </w:r>
      <w:proofErr w:type="gramEnd"/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4F00A3" w:rsidRPr="00E3465C" w:rsidRDefault="004F00A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7548637"/>
      <w:bookmarkEnd w:id="7"/>
    </w:p>
    <w:p w:rsidR="004F00A3" w:rsidRPr="00E3465C" w:rsidRDefault="004F00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36C6" w:rsidRDefault="00DA36C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A36C6" w:rsidRDefault="00DA36C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F00A3" w:rsidRPr="00E3465C" w:rsidRDefault="00C110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2 КЛАСС</w:t>
      </w:r>
    </w:p>
    <w:p w:rsidR="004F00A3" w:rsidRPr="00E3465C" w:rsidRDefault="004F00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Лыжная подготовка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игры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Подвижные игры с техническими приёмами спортивных игр (баскетбол, футбол).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Прикладно-ориентированная физическая культура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ср</w:t>
      </w:r>
      <w:proofErr w:type="gramEnd"/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едствами подвижных и спортивных игр.</w:t>
      </w:r>
    </w:p>
    <w:p w:rsidR="004F00A3" w:rsidRPr="00E3465C" w:rsidRDefault="004F00A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7548638"/>
      <w:bookmarkEnd w:id="8"/>
    </w:p>
    <w:p w:rsidR="004F00A3" w:rsidRPr="00E3465C" w:rsidRDefault="004F00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36C6" w:rsidRDefault="00DA36C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A36C6" w:rsidRDefault="00DA36C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F00A3" w:rsidRPr="00E3465C" w:rsidRDefault="00C110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3 КЛАСС</w:t>
      </w:r>
    </w:p>
    <w:p w:rsidR="004F00A3" w:rsidRPr="00E3465C" w:rsidRDefault="004F00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>Знания о физической культуре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 xml:space="preserve">Способы самостоятельной деятельности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 xml:space="preserve">Физическое совершенствование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Оздоровительная физическая культура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Спортивно-оздоровительная физическая культура.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Гимнастика с основами акробатики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Лёгкая атлетика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Лыжная подготовка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Плавательная подготовка.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</w:t>
      </w:r>
      <w:r w:rsidRPr="00E3465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 xml:space="preserve">ходьбой и прыжками, погружение в воду и всплывание, скольжение на воде. Упражнения в плавании кролем на груди.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Подвижные и спортивные игры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Прикладно-ориентированная физическая культура.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Развитие основных физических каче</w:t>
      </w:r>
      <w:proofErr w:type="gramStart"/>
      <w:r w:rsidRPr="00E3465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ств ср</w:t>
      </w:r>
      <w:proofErr w:type="gramEnd"/>
      <w:r w:rsidRPr="00E3465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4F00A3" w:rsidRPr="00E3465C" w:rsidRDefault="004F00A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7548639"/>
      <w:bookmarkEnd w:id="9"/>
    </w:p>
    <w:p w:rsidR="004F00A3" w:rsidRPr="00E3465C" w:rsidRDefault="004F00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00A3" w:rsidRPr="00E3465C" w:rsidRDefault="00C110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4F00A3" w:rsidRPr="00E3465C" w:rsidRDefault="004F00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Гимнастика с основами акробатики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дальность</w:t>
      </w:r>
      <w:proofErr w:type="gramEnd"/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стоя на месте.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Лыжная подготовка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Плавательная подготовка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Прикладно-ориентированная физическая культура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4F00A3" w:rsidRPr="00E3465C" w:rsidRDefault="004F00A3">
      <w:pPr>
        <w:rPr>
          <w:rFonts w:ascii="Times New Roman" w:hAnsi="Times New Roman" w:cs="Times New Roman"/>
          <w:sz w:val="24"/>
          <w:szCs w:val="24"/>
          <w:lang w:val="ru-RU"/>
        </w:rPr>
        <w:sectPr w:rsidR="004F00A3" w:rsidRPr="00E3465C">
          <w:pgSz w:w="11906" w:h="16383"/>
          <w:pgMar w:top="1134" w:right="850" w:bottom="1134" w:left="1701" w:header="720" w:footer="720" w:gutter="0"/>
          <w:cols w:space="720"/>
        </w:sectPr>
      </w:pPr>
    </w:p>
    <w:p w:rsidR="004F00A3" w:rsidRPr="00E3465C" w:rsidRDefault="00C110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37548640"/>
      <w:bookmarkStart w:id="11" w:name="block-46605292"/>
      <w:bookmarkEnd w:id="5"/>
      <w:bookmarkEnd w:id="10"/>
      <w:r w:rsidRPr="00E3465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4F00A3" w:rsidRPr="00E3465C" w:rsidRDefault="004F00A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37548641"/>
      <w:bookmarkEnd w:id="12"/>
    </w:p>
    <w:p w:rsidR="004F00A3" w:rsidRPr="00E3465C" w:rsidRDefault="00C110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F00A3" w:rsidRPr="00E3465C" w:rsidRDefault="004F00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4F00A3" w:rsidRPr="00E3465C" w:rsidRDefault="00C1102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4F00A3" w:rsidRPr="00E3465C" w:rsidRDefault="00C1102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4F00A3" w:rsidRPr="00E3465C" w:rsidRDefault="00C1102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4F00A3" w:rsidRPr="00E3465C" w:rsidRDefault="00C1102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4F00A3" w:rsidRPr="00E3465C" w:rsidRDefault="00C1102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4F00A3" w:rsidRPr="00E3465C" w:rsidRDefault="00C1102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4F00A3" w:rsidRPr="00E3465C" w:rsidRDefault="004F00A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37548642"/>
      <w:bookmarkEnd w:id="13"/>
    </w:p>
    <w:p w:rsidR="004F00A3" w:rsidRPr="00E3465C" w:rsidRDefault="004F00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00A3" w:rsidRPr="00E3465C" w:rsidRDefault="00C110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F00A3" w:rsidRPr="00E3465C" w:rsidRDefault="004F00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4" w:name="_Toc134720971"/>
      <w:bookmarkEnd w:id="14"/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E3465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 классе</w:t>
      </w: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65C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E3465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F00A3" w:rsidRPr="00E3465C" w:rsidRDefault="00C1102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общие и отличительные признаки в передвижениях человека и животных;</w:t>
      </w:r>
    </w:p>
    <w:p w:rsidR="004F00A3" w:rsidRPr="00E3465C" w:rsidRDefault="00C1102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4F00A3" w:rsidRPr="00E3465C" w:rsidRDefault="00C1102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сравнивать способы передвижения ходьбой и бегом, находить между ними общие и отличительные признаки; </w:t>
      </w:r>
    </w:p>
    <w:p w:rsidR="004F00A3" w:rsidRPr="00E3465C" w:rsidRDefault="00C1102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65C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E3465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F00A3" w:rsidRPr="00E3465C" w:rsidRDefault="00C1102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4F00A3" w:rsidRPr="00E3465C" w:rsidRDefault="00C1102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4F00A3" w:rsidRPr="00E3465C" w:rsidRDefault="00C1102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4F00A3" w:rsidRPr="00E3465C" w:rsidRDefault="00C1102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65C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E3465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F00A3" w:rsidRPr="00E3465C" w:rsidRDefault="00C1102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4F00A3" w:rsidRPr="00E3465C" w:rsidRDefault="00C1102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4F00A3" w:rsidRPr="00E3465C" w:rsidRDefault="00C1102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65C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E3465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F00A3" w:rsidRPr="00E3465C" w:rsidRDefault="00C1102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4F00A3" w:rsidRPr="00E3465C" w:rsidRDefault="00C1102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между закаливающими процедурами и укреплением здоровья;</w:t>
      </w:r>
    </w:p>
    <w:p w:rsidR="004F00A3" w:rsidRPr="00E3465C" w:rsidRDefault="00C1102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4F00A3" w:rsidRPr="00E3465C" w:rsidRDefault="00C1102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4F00A3" w:rsidRPr="00E3465C" w:rsidRDefault="00C1102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65C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E3465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F00A3" w:rsidRPr="00E3465C" w:rsidRDefault="00C1102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4F00A3" w:rsidRPr="00E3465C" w:rsidRDefault="00C1102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4F00A3" w:rsidRPr="00E3465C" w:rsidRDefault="00C1102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65C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E3465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F00A3" w:rsidRPr="00E3465C" w:rsidRDefault="00C1102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4F00A3" w:rsidRPr="00E3465C" w:rsidRDefault="00C1102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4F00A3" w:rsidRPr="00E3465C" w:rsidRDefault="00C1102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4F00A3" w:rsidRPr="00E3465C" w:rsidRDefault="00C1102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E3465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 классе</w:t>
      </w: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65C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E3465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F00A3" w:rsidRPr="00E3465C" w:rsidRDefault="00C1102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4F00A3" w:rsidRPr="00E3465C" w:rsidRDefault="00C1102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4F00A3" w:rsidRPr="00E3465C" w:rsidRDefault="00C1102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4F00A3" w:rsidRPr="00E3465C" w:rsidRDefault="00C1102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4F00A3" w:rsidRPr="00E3465C" w:rsidRDefault="00C1102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65C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E3465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F00A3" w:rsidRPr="00E3465C" w:rsidRDefault="00C1102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4F00A3" w:rsidRPr="00E3465C" w:rsidRDefault="00C1102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4F00A3" w:rsidRPr="00E3465C" w:rsidRDefault="00C1102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4F00A3" w:rsidRPr="00E3465C" w:rsidRDefault="00C1102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65C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E3465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F00A3" w:rsidRPr="00E3465C" w:rsidRDefault="00C1102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4F00A3" w:rsidRPr="00E3465C" w:rsidRDefault="00C1102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4F00A3" w:rsidRPr="00E3465C" w:rsidRDefault="00C1102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 концу обучения в</w:t>
      </w:r>
      <w:r w:rsidRPr="00E3465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4 классе</w:t>
      </w: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65C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E3465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F00A3" w:rsidRPr="00E3465C" w:rsidRDefault="00C1102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4F00A3" w:rsidRPr="00E3465C" w:rsidRDefault="00C1102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4F00A3" w:rsidRPr="00E3465C" w:rsidRDefault="00C1102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65C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E3465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F00A3" w:rsidRPr="00E3465C" w:rsidRDefault="00C1102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взаимодействовать с учителем и </w:t>
      </w:r>
      <w:proofErr w:type="gramStart"/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4F00A3" w:rsidRPr="00E3465C" w:rsidRDefault="00C1102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4F00A3" w:rsidRPr="00E3465C" w:rsidRDefault="00C1102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оказывать посильную первую помощь во время занятий физической культурой.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465C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E3465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F00A3" w:rsidRPr="00E3465C" w:rsidRDefault="00C1102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4F00A3" w:rsidRPr="00E3465C" w:rsidRDefault="00C1102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4F00A3" w:rsidRPr="00E3465C" w:rsidRDefault="004F00A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37548643"/>
      <w:bookmarkEnd w:id="15"/>
    </w:p>
    <w:p w:rsidR="004F00A3" w:rsidRPr="00E3465C" w:rsidRDefault="004F00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00A3" w:rsidRPr="00E3465C" w:rsidRDefault="00C110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F00A3" w:rsidRPr="00E3465C" w:rsidRDefault="004F00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00A3" w:rsidRPr="00E3465C" w:rsidRDefault="004F00A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37548644"/>
      <w:bookmarkEnd w:id="16"/>
    </w:p>
    <w:p w:rsidR="004F00A3" w:rsidRPr="00E3465C" w:rsidRDefault="00C110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3465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F00A3" w:rsidRPr="00E3465C" w:rsidRDefault="00C1102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основных дневных дел и их распределение в индивидуальном режиме дня;</w:t>
      </w:r>
    </w:p>
    <w:p w:rsidR="004F00A3" w:rsidRPr="00E3465C" w:rsidRDefault="00C1102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4F00A3" w:rsidRPr="00E3465C" w:rsidRDefault="00C1102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утренней зарядки и физкультминуток;</w:t>
      </w:r>
    </w:p>
    <w:p w:rsidR="004F00A3" w:rsidRPr="00E3465C" w:rsidRDefault="00C1102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4F00A3" w:rsidRPr="00E3465C" w:rsidRDefault="00C1102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4F00A3" w:rsidRPr="00E3465C" w:rsidRDefault="00C1102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4F00A3" w:rsidRPr="00E3465C" w:rsidRDefault="00C1102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передвигаться на лыжах ступающим и скользящим шагом (без палок); </w:t>
      </w:r>
    </w:p>
    <w:p w:rsidR="004F00A3" w:rsidRPr="00E3465C" w:rsidRDefault="00C1102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играть в подвижные игры с общеразвивающей направленностью. </w:t>
      </w:r>
      <w:bookmarkStart w:id="17" w:name="_Toc103687218"/>
      <w:bookmarkEnd w:id="17"/>
    </w:p>
    <w:p w:rsidR="004F00A3" w:rsidRPr="00E3465C" w:rsidRDefault="004F00A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37548645"/>
      <w:bookmarkEnd w:id="18"/>
    </w:p>
    <w:p w:rsidR="004F00A3" w:rsidRPr="00E3465C" w:rsidRDefault="004F00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00A3" w:rsidRPr="00E3465C" w:rsidRDefault="00C110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E3465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F00A3" w:rsidRPr="00E3465C" w:rsidRDefault="00C110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4F00A3" w:rsidRPr="00E3465C" w:rsidRDefault="00C110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4F00A3" w:rsidRPr="00E3465C" w:rsidRDefault="00C110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4F00A3" w:rsidRPr="00E3465C" w:rsidRDefault="00C110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танцевальный хороводный шаг в совместном передвижении; </w:t>
      </w:r>
    </w:p>
    <w:p w:rsidR="004F00A3" w:rsidRPr="00E3465C" w:rsidRDefault="00C110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4F00A3" w:rsidRPr="00E3465C" w:rsidRDefault="00C110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4F00A3" w:rsidRPr="00E3465C" w:rsidRDefault="00C110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4F00A3" w:rsidRPr="00E3465C" w:rsidRDefault="00C110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выполнять упражнения на развитие физических качеств. </w:t>
      </w:r>
      <w:bookmarkStart w:id="19" w:name="_Toc103687219"/>
      <w:bookmarkEnd w:id="19"/>
    </w:p>
    <w:p w:rsidR="004F00A3" w:rsidRPr="00E3465C" w:rsidRDefault="004F00A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37548646"/>
      <w:bookmarkEnd w:id="20"/>
    </w:p>
    <w:p w:rsidR="004F00A3" w:rsidRPr="00E3465C" w:rsidRDefault="004F00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00A3" w:rsidRPr="00E3465C" w:rsidRDefault="00C110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E3465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 классе</w:t>
      </w: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F00A3" w:rsidRPr="00E3465C" w:rsidRDefault="00C1102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4F00A3" w:rsidRPr="00E3465C" w:rsidRDefault="00C1102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4F00A3" w:rsidRPr="00E3465C" w:rsidRDefault="00C1102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4F00A3" w:rsidRPr="00E3465C" w:rsidRDefault="00C1102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4F00A3" w:rsidRPr="00E3465C" w:rsidRDefault="00C1102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4F00A3" w:rsidRPr="00E3465C" w:rsidRDefault="00C1102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4F00A3" w:rsidRPr="00E3465C" w:rsidRDefault="00C1102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4F00A3" w:rsidRPr="00E3465C" w:rsidRDefault="00C1102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демонстрировать прыжки через скакалку на двух ногах и попеременно на правой и левой ноге; </w:t>
      </w:r>
    </w:p>
    <w:p w:rsidR="004F00A3" w:rsidRPr="00E3465C" w:rsidRDefault="00C1102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4F00A3" w:rsidRPr="00E3465C" w:rsidRDefault="00C1102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сидя и стоя; </w:t>
      </w:r>
    </w:p>
    <w:p w:rsidR="004F00A3" w:rsidRPr="00E3465C" w:rsidRDefault="00C1102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4F00A3" w:rsidRPr="00E3465C" w:rsidRDefault="00C1102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4F00A3" w:rsidRPr="00E3465C" w:rsidRDefault="00C1102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1" w:name="_Toc103687220"/>
      <w:bookmarkEnd w:id="21"/>
    </w:p>
    <w:p w:rsidR="004F00A3" w:rsidRPr="00E3465C" w:rsidRDefault="004F00A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37548647"/>
      <w:bookmarkEnd w:id="22"/>
    </w:p>
    <w:p w:rsidR="004F00A3" w:rsidRPr="00E3465C" w:rsidRDefault="004F00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00A3" w:rsidRPr="00E3465C" w:rsidRDefault="00C110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4F00A3" w:rsidRPr="00E3465C" w:rsidRDefault="00C110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3465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F00A3" w:rsidRPr="00E3465C" w:rsidRDefault="00C1102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4F00A3" w:rsidRPr="00E3465C" w:rsidRDefault="00C1102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сердечно-сосудистой</w:t>
      </w:r>
      <w:proofErr w:type="gramEnd"/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дыхательной систем; </w:t>
      </w:r>
    </w:p>
    <w:p w:rsidR="004F00A3" w:rsidRPr="00E3465C" w:rsidRDefault="00C1102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4F00A3" w:rsidRPr="00E3465C" w:rsidRDefault="00C1102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4F00A3" w:rsidRPr="00E3465C" w:rsidRDefault="00C1102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оказать первую помощь в случае необходимости;</w:t>
      </w:r>
    </w:p>
    <w:p w:rsidR="004F00A3" w:rsidRPr="00E3465C" w:rsidRDefault="00C1102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4F00A3" w:rsidRPr="00E3465C" w:rsidRDefault="00C1102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4F00A3" w:rsidRPr="00E3465C" w:rsidRDefault="00C1102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4F00A3" w:rsidRPr="00E3465C" w:rsidRDefault="00C1102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прыжок в высоту с разбега перешагиванием; </w:t>
      </w:r>
    </w:p>
    <w:p w:rsidR="004F00A3" w:rsidRPr="00E3465C" w:rsidRDefault="00C1102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метание малого (теннисного) мяча на дальность; </w:t>
      </w:r>
    </w:p>
    <w:p w:rsidR="004F00A3" w:rsidRPr="00E3465C" w:rsidRDefault="00C1102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4F00A3" w:rsidRPr="00E3465C" w:rsidRDefault="00C1102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4F00A3" w:rsidRPr="00E3465C" w:rsidRDefault="00C1102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4F00A3" w:rsidRPr="00E3465C" w:rsidRDefault="004F00A3">
      <w:pPr>
        <w:rPr>
          <w:rFonts w:ascii="Times New Roman" w:hAnsi="Times New Roman" w:cs="Times New Roman"/>
          <w:sz w:val="24"/>
          <w:szCs w:val="24"/>
          <w:lang w:val="ru-RU"/>
        </w:rPr>
        <w:sectPr w:rsidR="004F00A3" w:rsidRPr="00E3465C">
          <w:pgSz w:w="11906" w:h="16383"/>
          <w:pgMar w:top="1134" w:right="850" w:bottom="1134" w:left="1701" w:header="720" w:footer="720" w:gutter="0"/>
          <w:cols w:space="720"/>
        </w:sectPr>
      </w:pPr>
    </w:p>
    <w:p w:rsidR="004F00A3" w:rsidRPr="00E3465C" w:rsidRDefault="00C1102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3" w:name="block-46605287"/>
      <w:bookmarkEnd w:id="11"/>
      <w:r w:rsidRPr="00E3465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E346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4F00A3" w:rsidRPr="00E3465C" w:rsidRDefault="00C1102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346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75"/>
      </w:tblGrid>
      <w:tr w:rsidR="004F00A3" w:rsidRPr="00E3465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0A3" w:rsidRPr="00E3465C" w:rsidRDefault="004F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0A3" w:rsidRPr="00E3465C" w:rsidRDefault="004F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0A3" w:rsidRPr="00E3465C" w:rsidRDefault="004F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7A4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8F1" w:rsidRPr="00E3465C" w:rsidRDefault="000028F1" w:rsidP="0000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0A3" w:rsidRPr="00E3465C" w:rsidRDefault="004F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8F1" w:rsidRPr="00E3465C" w:rsidRDefault="000028F1" w:rsidP="0000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0A3" w:rsidRPr="00E3465C" w:rsidRDefault="004F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8F1" w:rsidRPr="00E3465C" w:rsidRDefault="000028F1" w:rsidP="0000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8F1" w:rsidRPr="00E3465C" w:rsidRDefault="000028F1" w:rsidP="0000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0028F1" w:rsidRPr="00E3465C" w:rsidRDefault="000028F1" w:rsidP="0000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0A3" w:rsidRPr="00E3465C" w:rsidRDefault="004F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7A4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8F1" w:rsidRPr="00E3465C" w:rsidRDefault="000028F1" w:rsidP="0000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8F1" w:rsidRPr="00E3465C" w:rsidRDefault="000028F1" w:rsidP="0000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8F1" w:rsidRPr="00E3465C" w:rsidRDefault="000028F1" w:rsidP="0000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8F1" w:rsidRPr="00E3465C" w:rsidRDefault="000028F1" w:rsidP="0000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0A3" w:rsidRPr="00E3465C" w:rsidRDefault="004F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7A4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 физическая культура</w:t>
            </w: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8F1" w:rsidRPr="00E3465C" w:rsidRDefault="000028F1" w:rsidP="0000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0A3" w:rsidRPr="00E3465C" w:rsidRDefault="004F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4F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0A3" w:rsidRPr="00E3465C" w:rsidRDefault="004F00A3">
      <w:pPr>
        <w:rPr>
          <w:rFonts w:ascii="Times New Roman" w:hAnsi="Times New Roman" w:cs="Times New Roman"/>
          <w:sz w:val="24"/>
          <w:szCs w:val="24"/>
        </w:rPr>
        <w:sectPr w:rsidR="004F00A3" w:rsidRPr="00E34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0A3" w:rsidRPr="00E3465C" w:rsidRDefault="00C1102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3465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75"/>
      </w:tblGrid>
      <w:tr w:rsidR="004F00A3" w:rsidRPr="00E3465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0A3" w:rsidRPr="00E3465C" w:rsidRDefault="004F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0A3" w:rsidRPr="00E3465C" w:rsidRDefault="004F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0A3" w:rsidRPr="00E3465C" w:rsidRDefault="004F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7A4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0F9" w:rsidRPr="00E3465C" w:rsidRDefault="00F220F9" w:rsidP="00F2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0A3" w:rsidRPr="00E3465C" w:rsidRDefault="004F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0F9" w:rsidRPr="00E3465C" w:rsidRDefault="00F220F9" w:rsidP="00F2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0A3" w:rsidRPr="00E3465C" w:rsidRDefault="004F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0F9" w:rsidRPr="00E3465C" w:rsidRDefault="00F220F9" w:rsidP="00F2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0F9" w:rsidRPr="00E3465C" w:rsidRDefault="00F220F9" w:rsidP="00F2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0A3" w:rsidRPr="00E3465C" w:rsidRDefault="004F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7A4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0F9" w:rsidRPr="00E3465C" w:rsidRDefault="00F220F9" w:rsidP="00F2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0F9" w:rsidRPr="00E3465C" w:rsidRDefault="00F220F9" w:rsidP="00F2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0F9" w:rsidRPr="00E3465C" w:rsidRDefault="00F220F9" w:rsidP="00F2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0F9" w:rsidRPr="00E3465C" w:rsidRDefault="00F220F9" w:rsidP="00F2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0A3" w:rsidRPr="00E3465C" w:rsidRDefault="004F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7A4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 физическая культура</w:t>
            </w: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0F9" w:rsidRPr="00E3465C" w:rsidRDefault="00F220F9" w:rsidP="00F2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0A3" w:rsidRPr="00E3465C" w:rsidRDefault="004F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4F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0A3" w:rsidRPr="00E3465C" w:rsidRDefault="004F00A3">
      <w:pPr>
        <w:rPr>
          <w:rFonts w:ascii="Times New Roman" w:hAnsi="Times New Roman" w:cs="Times New Roman"/>
          <w:sz w:val="24"/>
          <w:szCs w:val="24"/>
        </w:rPr>
        <w:sectPr w:rsidR="004F00A3" w:rsidRPr="00E34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0A3" w:rsidRPr="00E3465C" w:rsidRDefault="00C1102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3465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75"/>
      </w:tblGrid>
      <w:tr w:rsidR="004F00A3" w:rsidRPr="00E3465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0A3" w:rsidRPr="00E3465C" w:rsidRDefault="004F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0A3" w:rsidRPr="00E3465C" w:rsidRDefault="004F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0A3" w:rsidRPr="00E3465C" w:rsidRDefault="004F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7A4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DA0" w:rsidRPr="00E3465C" w:rsidRDefault="00A13DA0" w:rsidP="00A1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0A3" w:rsidRPr="00E3465C" w:rsidRDefault="004F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DA0" w:rsidRPr="00E3465C" w:rsidRDefault="00A13DA0" w:rsidP="00A1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DA0" w:rsidRPr="00E3465C" w:rsidRDefault="00A13DA0" w:rsidP="00A1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DA0" w:rsidRPr="00E3465C" w:rsidRDefault="00A13DA0" w:rsidP="00A1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0A3" w:rsidRPr="00E3465C" w:rsidRDefault="004F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DA0" w:rsidRPr="00E3465C" w:rsidRDefault="00A13DA0" w:rsidP="00A1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DA0" w:rsidRPr="00E3465C" w:rsidRDefault="00A13DA0" w:rsidP="00A1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0A3" w:rsidRPr="00E3465C" w:rsidRDefault="004F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7A4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DA0" w:rsidRPr="00E3465C" w:rsidRDefault="00A13DA0" w:rsidP="00A1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DA0" w:rsidRPr="00E3465C" w:rsidRDefault="00A13DA0" w:rsidP="00A1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DA0" w:rsidRPr="00E3465C" w:rsidRDefault="00A13DA0" w:rsidP="00A1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DA0" w:rsidRPr="00E3465C" w:rsidRDefault="00A13DA0" w:rsidP="00A1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DA0" w:rsidRPr="00E3465C" w:rsidRDefault="00A13DA0" w:rsidP="00A1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0A3" w:rsidRPr="00E3465C" w:rsidRDefault="004F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7A4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 физическая культура</w:t>
            </w: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DA0" w:rsidRPr="00E3465C" w:rsidRDefault="00A13DA0" w:rsidP="00A1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0A3" w:rsidRPr="00E3465C" w:rsidRDefault="004F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4F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0A3" w:rsidRPr="00E3465C" w:rsidRDefault="004F00A3">
      <w:pPr>
        <w:rPr>
          <w:rFonts w:ascii="Times New Roman" w:hAnsi="Times New Roman" w:cs="Times New Roman"/>
          <w:sz w:val="24"/>
          <w:szCs w:val="24"/>
        </w:rPr>
        <w:sectPr w:rsidR="004F00A3" w:rsidRPr="00E34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0A3" w:rsidRPr="00E3465C" w:rsidRDefault="00C1102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3465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75"/>
      </w:tblGrid>
      <w:tr w:rsidR="004F00A3" w:rsidRPr="00E3465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0A3" w:rsidRPr="00E3465C" w:rsidRDefault="004F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0A3" w:rsidRPr="00E3465C" w:rsidRDefault="004F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0A3" w:rsidRPr="00E3465C" w:rsidRDefault="004F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7A4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760B" w:rsidRPr="00E3465C" w:rsidRDefault="0038760B" w:rsidP="0038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0A3" w:rsidRPr="00E3465C" w:rsidRDefault="004F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760B" w:rsidRPr="00E3465C" w:rsidRDefault="0038760B" w:rsidP="0038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760B" w:rsidRPr="00E3465C" w:rsidRDefault="0038760B" w:rsidP="0038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0A3" w:rsidRPr="00E3465C" w:rsidRDefault="004F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AFE" w:rsidRPr="00E3465C" w:rsidRDefault="00015AFE" w:rsidP="0001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AFE" w:rsidRPr="00E3465C" w:rsidRDefault="00015AFE" w:rsidP="0001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0A3" w:rsidRPr="00E3465C" w:rsidRDefault="004F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7A4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AFE" w:rsidRPr="00E3465C" w:rsidRDefault="00015AFE" w:rsidP="0001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4F00A3" w:rsidRPr="00E3465C" w:rsidRDefault="004F00A3" w:rsidP="00015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AFE" w:rsidRPr="00E3465C" w:rsidRDefault="00015AFE" w:rsidP="0001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AFE" w:rsidRPr="00E3465C" w:rsidRDefault="00015AFE" w:rsidP="0001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AFE" w:rsidRPr="00E3465C" w:rsidRDefault="00015AFE" w:rsidP="0001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AFE" w:rsidRPr="00E3465C" w:rsidRDefault="00015AFE" w:rsidP="0001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0A3" w:rsidRPr="00E3465C" w:rsidRDefault="004F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7A4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 физическая культура</w:t>
            </w: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AFE" w:rsidRPr="00E3465C" w:rsidRDefault="00015AFE" w:rsidP="0001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4F00A3" w:rsidRPr="00E3465C" w:rsidRDefault="004F00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0A3" w:rsidRPr="00E3465C" w:rsidRDefault="004F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A3" w:rsidRPr="00E34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C11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00A3" w:rsidRPr="00E3465C" w:rsidRDefault="004F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0A3" w:rsidRPr="00F22899" w:rsidRDefault="004F00A3">
      <w:pPr>
        <w:rPr>
          <w:rFonts w:ascii="Times New Roman" w:hAnsi="Times New Roman" w:cs="Times New Roman"/>
          <w:sz w:val="24"/>
          <w:szCs w:val="24"/>
          <w:lang w:val="ru-RU"/>
        </w:rPr>
        <w:sectPr w:rsidR="004F00A3" w:rsidRPr="00F22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0A3" w:rsidRPr="00F22899" w:rsidRDefault="004F00A3">
      <w:pPr>
        <w:rPr>
          <w:rFonts w:ascii="Times New Roman" w:hAnsi="Times New Roman" w:cs="Times New Roman"/>
          <w:sz w:val="24"/>
          <w:szCs w:val="24"/>
          <w:lang w:val="ru-RU"/>
        </w:rPr>
        <w:sectPr w:rsidR="004F00A3" w:rsidRPr="00F22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0A3" w:rsidRPr="00E3465C" w:rsidRDefault="00C11020" w:rsidP="00F2289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4" w:name="block-46605288"/>
      <w:bookmarkEnd w:id="23"/>
      <w:r w:rsidRPr="00E3465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4F00A3" w:rsidRPr="00E3465C" w:rsidRDefault="00C1102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346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1"/>
        <w:gridCol w:w="4390"/>
        <w:gridCol w:w="970"/>
        <w:gridCol w:w="1841"/>
        <w:gridCol w:w="1910"/>
        <w:gridCol w:w="2875"/>
      </w:tblGrid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899" w:rsidRPr="00E3465C" w:rsidRDefault="00F2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899" w:rsidRPr="00E3465C" w:rsidRDefault="00F2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899" w:rsidRPr="00E3465C" w:rsidRDefault="00F2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физическая культура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физические упражнения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уроках физической культуры, общие понятия о видах гимнастики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гимнастическим упражнениям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Акробатические упражнения, основные техники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Гимнастические упражнения с мячом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Гимнастические упражнения со скакалкой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Гимнастические упражнения в прыжках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Прыжки в группировке толчком двумя ногами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нормативов комплекса ГТО. Наклон вперед из </w:t>
            </w:r>
            <w:proofErr w:type="gramStart"/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скамье, поднимание туловища из 0положения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лежа на спине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разгибание рук в упоре лежа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Прыжки в упоре на руках толчком двумя ногами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Переноска лыж к месту занятия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передвижении на лыжах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передвижении на лыжах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передвижения на лыжах скользящим шагом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передвижения на лыжах скользящим шагом в полной координации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на лыжах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отличается ходьба от бега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Смешанное передвижение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6-ти минутный бег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10 м и 30 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 3х10 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Бросок набивного мяча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одновременного отталкивания двумя ногами и приземления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техники выполнения прыжка в высоту с прямого разбега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Считалки для подвижных игр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ГТО – что это такое? История ГТО.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нормативы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правила ТБ на уроках, особенности проведения испытаний (тестов) ВФСК ГТО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gridAfter w:val="1"/>
          <w:wAfter w:w="287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</w:tr>
    </w:tbl>
    <w:p w:rsidR="004F00A3" w:rsidRPr="00E3465C" w:rsidRDefault="004F00A3">
      <w:pPr>
        <w:rPr>
          <w:rFonts w:ascii="Times New Roman" w:hAnsi="Times New Roman" w:cs="Times New Roman"/>
          <w:sz w:val="24"/>
          <w:szCs w:val="24"/>
        </w:rPr>
        <w:sectPr w:rsidR="004F00A3" w:rsidRPr="00E34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0A3" w:rsidRPr="00E3465C" w:rsidRDefault="00C1102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3465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0"/>
        <w:gridCol w:w="4461"/>
        <w:gridCol w:w="976"/>
        <w:gridCol w:w="1841"/>
        <w:gridCol w:w="1910"/>
        <w:gridCol w:w="2875"/>
      </w:tblGrid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899" w:rsidRPr="00E3465C" w:rsidRDefault="00F2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899" w:rsidRPr="00E3465C" w:rsidRDefault="00F2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899" w:rsidRPr="00E3465C" w:rsidRDefault="00F2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Зарождение Олимпийских игр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Олимпийские игры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качества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координации движений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Утренняя зарядка, составление индивидуальных комплексов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упражнения и команды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Прыжковые упражнения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Гимнастическая разминка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на гимнастической скамейке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гимнастической скакалкой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выполнения норматива комплекса ГТО. Подтягивание из виса лежа на низкой перекладине 90 см - девочки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гимнастическим мячом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 гимнастические движения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Спуск с горы в основной стойке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Спуск с горы в основной стойке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лесенкой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лесенкой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Спуски и подъёмы на лыжах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Спуски и подъёмы на лыжах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Торможение лыжными палками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Торможение лыжными палками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Торможение падением на бок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лыжах 1 км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Броски мяча в неподвижную мишень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Броски мяча в неподвижную мишень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 координированные прыжковые упражнения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 координированные прыжковые упражнения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высоту с прямого разбега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высоту с прямого разбега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Смешанное передвижение по пересеченной местности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 3х10 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 координированные беговые упражнения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 координированные беговые упражнения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30 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приемами баскетбола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приемами баскетбола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Бросок мяча в колонне и неудобный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бросок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E77A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E346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«волна» в баскетболе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«волна» в баскетболе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Гонка мячей и слалом с мячом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Гонка мячей и слалом с мячом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Футбольный бильярд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Футбольный бильярд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Бросок ногой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Бросок ногой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1F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F22899" w:rsidTr="00F22899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F22899" w:rsidRDefault="00F22899" w:rsidP="001F51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22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F22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F22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22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F22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/9</w:t>
            </w:r>
          </w:p>
          <w:p w:rsidR="00F22899" w:rsidRPr="00F22899" w:rsidRDefault="00F22899" w:rsidP="001F51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899" w:rsidRPr="00E3465C" w:rsidTr="00F22899">
        <w:trPr>
          <w:gridAfter w:val="1"/>
          <w:wAfter w:w="287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</w:tr>
    </w:tbl>
    <w:p w:rsidR="004F00A3" w:rsidRPr="00E3465C" w:rsidRDefault="004F00A3">
      <w:pPr>
        <w:rPr>
          <w:rFonts w:ascii="Times New Roman" w:hAnsi="Times New Roman" w:cs="Times New Roman"/>
          <w:sz w:val="24"/>
          <w:szCs w:val="24"/>
        </w:rPr>
        <w:sectPr w:rsidR="004F00A3" w:rsidRPr="00E34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0A3" w:rsidRPr="00E3465C" w:rsidRDefault="00C1102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3465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75"/>
        <w:gridCol w:w="4436"/>
        <w:gridCol w:w="979"/>
        <w:gridCol w:w="1841"/>
        <w:gridCol w:w="1910"/>
        <w:gridCol w:w="2875"/>
      </w:tblGrid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899" w:rsidRPr="00E3465C" w:rsidRDefault="00F2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899" w:rsidRPr="00E3465C" w:rsidRDefault="00F2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899" w:rsidRPr="00E3465C" w:rsidRDefault="00F2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появления современного спорта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физических упражнений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Дозировка физических нагрузок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 организма под душем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Дыхательная гимнастика и гимнастика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 глаз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команды и упражнения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Лазанье по канату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Передвижения по гимнастической скамейке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Подтягивание из виса лежа на низкой перекладине 90 см - девочки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Передвижения по гимнастической стенке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через скакалку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ГТО. Наклон вперед из </w:t>
            </w:r>
            <w:proofErr w:type="gramStart"/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длину с разбега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Броски набивного мяча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 3х10 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30 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Кросс на 2 км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1000 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лыжах 1 км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бассейне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специальных плавательных упражнений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C43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E346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плавании брассом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плавании брассом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Проплывание дистанции 25 м вольным стилем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 50 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игра баскетбол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игра баскетбол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игра волейбол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Прямая нижняя подача, приём и передача мяча снизу двумя руками на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месте и в движении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игра футбол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игра футбол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приемами футбола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F22899" w:rsidTr="00F2289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F22899" w:rsidRDefault="00F22899" w:rsidP="004F10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22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F22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F22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22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F22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/9</w:t>
            </w:r>
          </w:p>
          <w:p w:rsidR="00F22899" w:rsidRPr="00F22899" w:rsidRDefault="00F22899" w:rsidP="004F10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899" w:rsidRPr="00E3465C" w:rsidTr="00F22899">
        <w:trPr>
          <w:gridAfter w:val="1"/>
          <w:wAfter w:w="287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</w:tr>
    </w:tbl>
    <w:p w:rsidR="004F00A3" w:rsidRPr="00E3465C" w:rsidRDefault="004F00A3">
      <w:pPr>
        <w:rPr>
          <w:rFonts w:ascii="Times New Roman" w:hAnsi="Times New Roman" w:cs="Times New Roman"/>
          <w:sz w:val="24"/>
          <w:szCs w:val="24"/>
        </w:rPr>
        <w:sectPr w:rsidR="004F00A3" w:rsidRPr="00E34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0A3" w:rsidRPr="00E3465C" w:rsidRDefault="00C1102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3465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1307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21"/>
        <w:gridCol w:w="4241"/>
        <w:gridCol w:w="986"/>
        <w:gridCol w:w="1841"/>
        <w:gridCol w:w="1910"/>
        <w:gridCol w:w="2875"/>
      </w:tblGrid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899" w:rsidRPr="00E3465C" w:rsidRDefault="00F2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899" w:rsidRPr="00E3465C" w:rsidRDefault="00F2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899" w:rsidRPr="00E3465C" w:rsidRDefault="00F2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физическая подготовка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предупреждения травм на уроках физической культуры и оказание первой помощи при травмах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опорному прыжку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опорному прыжку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гимнастической перекладине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мальчики, подтягивание из виса лёжа на низкой перекладине 90 см - девочки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 упражнения «Летка-енка»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1000 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30 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Беговые упражнения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Метание малого мяча на дальность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мяча весом 150 г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Кросс на 2 км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лыжах 1 км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Подводящие упражнения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Подводящие упражнения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плавательной доской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скольжении на груди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скольжении на груди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Упражнения в плавании способом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кроль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7A44A3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 50 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из игры волейбол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из игры волейбол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из игры баскетбол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из игры баскетбол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из игры футбол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из игры футбол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E3465C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F22899" w:rsidRPr="00E3465C" w:rsidRDefault="00F22899" w:rsidP="004F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99" w:rsidRPr="00F22899" w:rsidTr="00F22899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F22899" w:rsidRPr="00F22899" w:rsidRDefault="00F22899" w:rsidP="004F10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22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F22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F22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22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F22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/9</w:t>
            </w:r>
          </w:p>
          <w:p w:rsidR="00F22899" w:rsidRPr="00F22899" w:rsidRDefault="00F22899" w:rsidP="004F1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899" w:rsidRPr="00E3465C" w:rsidTr="00F22899">
        <w:trPr>
          <w:gridAfter w:val="1"/>
          <w:wAfter w:w="287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899" w:rsidRPr="00E3465C" w:rsidRDefault="00F22899" w:rsidP="001F5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</w:tr>
    </w:tbl>
    <w:p w:rsidR="004F00A3" w:rsidRPr="00F22899" w:rsidRDefault="004F00A3">
      <w:pPr>
        <w:rPr>
          <w:rFonts w:ascii="Times New Roman" w:hAnsi="Times New Roman" w:cs="Times New Roman"/>
          <w:sz w:val="24"/>
          <w:szCs w:val="24"/>
          <w:lang w:val="ru-RU"/>
        </w:rPr>
        <w:sectPr w:rsidR="004F00A3" w:rsidRPr="00F22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0A3" w:rsidRPr="00F22899" w:rsidRDefault="004F00A3">
      <w:pPr>
        <w:rPr>
          <w:rFonts w:ascii="Times New Roman" w:hAnsi="Times New Roman" w:cs="Times New Roman"/>
          <w:sz w:val="24"/>
          <w:szCs w:val="24"/>
          <w:lang w:val="ru-RU"/>
        </w:rPr>
        <w:sectPr w:rsidR="004F00A3" w:rsidRPr="00F22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2899" w:rsidRDefault="00F22899" w:rsidP="00F22899">
      <w:pPr>
        <w:pStyle w:val="docdata"/>
        <w:spacing w:before="0" w:beforeAutospacing="0" w:after="0" w:afterAutospacing="0"/>
      </w:pPr>
      <w:bookmarkStart w:id="25" w:name="block-46605289"/>
      <w:bookmarkStart w:id="26" w:name="block-45584366"/>
      <w:bookmarkEnd w:id="24"/>
      <w:r>
        <w:rPr>
          <w:b/>
          <w:bCs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  <w:bookmarkEnd w:id="26"/>
    </w:p>
    <w:p w:rsidR="00F22899" w:rsidRDefault="00F22899" w:rsidP="00F22899">
      <w:pPr>
        <w:pStyle w:val="ae"/>
        <w:spacing w:before="0" w:beforeAutospacing="0" w:after="0" w:afterAutospacing="0" w:line="480" w:lineRule="auto"/>
        <w:ind w:left="120"/>
      </w:pPr>
      <w:r>
        <w:rPr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F22899" w:rsidRDefault="00F22899" w:rsidP="00F22899">
      <w:pPr>
        <w:pStyle w:val="ae"/>
        <w:spacing w:before="0" w:beforeAutospacing="0" w:after="0" w:afterAutospacing="0" w:line="480" w:lineRule="auto"/>
        <w:ind w:left="120"/>
      </w:pPr>
      <w:r>
        <w:t> </w:t>
      </w:r>
    </w:p>
    <w:p w:rsidR="00F22899" w:rsidRDefault="00F22899" w:rsidP="00F22899">
      <w:pPr>
        <w:pStyle w:val="ae"/>
        <w:spacing w:before="0" w:beforeAutospacing="0" w:after="0" w:afterAutospacing="0" w:line="480" w:lineRule="auto"/>
        <w:ind w:left="120"/>
      </w:pPr>
      <w:r>
        <w:t> </w:t>
      </w:r>
    </w:p>
    <w:p w:rsidR="00F22899" w:rsidRDefault="00F22899" w:rsidP="00F22899">
      <w:pPr>
        <w:pStyle w:val="ae"/>
        <w:spacing w:before="0" w:beforeAutospacing="0" w:after="0" w:afterAutospacing="0"/>
        <w:ind w:left="120"/>
      </w:pPr>
      <w:r>
        <w:t> </w:t>
      </w:r>
    </w:p>
    <w:p w:rsidR="00F22899" w:rsidRDefault="00F22899" w:rsidP="00F22899">
      <w:pPr>
        <w:pStyle w:val="ae"/>
        <w:spacing w:before="0" w:beforeAutospacing="0" w:after="0" w:afterAutospacing="0" w:line="480" w:lineRule="auto"/>
        <w:ind w:left="120"/>
      </w:pPr>
      <w:r>
        <w:rPr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F22899" w:rsidRDefault="00F22899" w:rsidP="00F22899">
      <w:pPr>
        <w:pStyle w:val="ae"/>
        <w:spacing w:before="0" w:beforeAutospacing="0" w:after="0" w:afterAutospacing="0" w:line="480" w:lineRule="auto"/>
        <w:ind w:left="120"/>
      </w:pPr>
      <w:r>
        <w:t> </w:t>
      </w:r>
    </w:p>
    <w:p w:rsidR="00F22899" w:rsidRDefault="00F22899" w:rsidP="00F22899">
      <w:pPr>
        <w:pStyle w:val="ae"/>
        <w:spacing w:before="0" w:beforeAutospacing="0" w:after="0" w:afterAutospacing="0"/>
        <w:ind w:left="120"/>
      </w:pPr>
      <w:r>
        <w:t> </w:t>
      </w:r>
    </w:p>
    <w:p w:rsidR="00F22899" w:rsidRDefault="00F22899" w:rsidP="00F22899">
      <w:pPr>
        <w:pStyle w:val="ae"/>
        <w:spacing w:before="0" w:beforeAutospacing="0" w:after="0" w:afterAutospacing="0" w:line="480" w:lineRule="auto"/>
        <w:ind w:left="120"/>
      </w:pPr>
      <w:r>
        <w:rPr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4F00A3" w:rsidRPr="00E3465C" w:rsidRDefault="004F00A3">
      <w:pPr>
        <w:rPr>
          <w:rFonts w:ascii="Times New Roman" w:hAnsi="Times New Roman" w:cs="Times New Roman"/>
          <w:sz w:val="24"/>
          <w:szCs w:val="24"/>
          <w:lang w:val="ru-RU"/>
        </w:rPr>
        <w:sectPr w:rsidR="004F00A3" w:rsidRPr="00E3465C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F50811" w:rsidRPr="00E3465C" w:rsidRDefault="00F5081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50811" w:rsidRPr="00E3465C" w:rsidSect="00F508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6DB"/>
    <w:multiLevelType w:val="multilevel"/>
    <w:tmpl w:val="F398D2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45CF5"/>
    <w:multiLevelType w:val="multilevel"/>
    <w:tmpl w:val="BE9C14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D20128"/>
    <w:multiLevelType w:val="multilevel"/>
    <w:tmpl w:val="0B2047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584C0E"/>
    <w:multiLevelType w:val="multilevel"/>
    <w:tmpl w:val="01FED6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E853A8"/>
    <w:multiLevelType w:val="multilevel"/>
    <w:tmpl w:val="222402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C232C3"/>
    <w:multiLevelType w:val="multilevel"/>
    <w:tmpl w:val="47F843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7F031C"/>
    <w:multiLevelType w:val="multilevel"/>
    <w:tmpl w:val="DD8496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C11B29"/>
    <w:multiLevelType w:val="multilevel"/>
    <w:tmpl w:val="3DE62A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5B5FA1"/>
    <w:multiLevelType w:val="multilevel"/>
    <w:tmpl w:val="ECB6C2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201568"/>
    <w:multiLevelType w:val="multilevel"/>
    <w:tmpl w:val="D4D217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65286A"/>
    <w:multiLevelType w:val="multilevel"/>
    <w:tmpl w:val="3CE69B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596746"/>
    <w:multiLevelType w:val="multilevel"/>
    <w:tmpl w:val="5FFCCC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6B70A1"/>
    <w:multiLevelType w:val="multilevel"/>
    <w:tmpl w:val="28DA84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B76FE0"/>
    <w:multiLevelType w:val="multilevel"/>
    <w:tmpl w:val="4B428F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5914DD"/>
    <w:multiLevelType w:val="multilevel"/>
    <w:tmpl w:val="41DC2A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597C97"/>
    <w:multiLevelType w:val="multilevel"/>
    <w:tmpl w:val="1D046D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321518"/>
    <w:multiLevelType w:val="multilevel"/>
    <w:tmpl w:val="C84223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10"/>
  </w:num>
  <w:num w:numId="5">
    <w:abstractNumId w:val="8"/>
  </w:num>
  <w:num w:numId="6">
    <w:abstractNumId w:val="4"/>
  </w:num>
  <w:num w:numId="7">
    <w:abstractNumId w:val="15"/>
  </w:num>
  <w:num w:numId="8">
    <w:abstractNumId w:val="9"/>
  </w:num>
  <w:num w:numId="9">
    <w:abstractNumId w:val="3"/>
  </w:num>
  <w:num w:numId="10">
    <w:abstractNumId w:val="11"/>
  </w:num>
  <w:num w:numId="11">
    <w:abstractNumId w:val="12"/>
  </w:num>
  <w:num w:numId="12">
    <w:abstractNumId w:val="13"/>
  </w:num>
  <w:num w:numId="13">
    <w:abstractNumId w:val="2"/>
  </w:num>
  <w:num w:numId="14">
    <w:abstractNumId w:val="6"/>
  </w:num>
  <w:num w:numId="15">
    <w:abstractNumId w:val="7"/>
  </w:num>
  <w:num w:numId="16">
    <w:abstractNumId w:val="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dirty" w:grammar="clean"/>
  <w:defaultTabStop w:val="708"/>
  <w:characterSpacingControl w:val="doNotCompress"/>
  <w:compat/>
  <w:rsids>
    <w:rsidRoot w:val="004F00A3"/>
    <w:rsid w:val="000028F1"/>
    <w:rsid w:val="00015AFE"/>
    <w:rsid w:val="00034806"/>
    <w:rsid w:val="00065737"/>
    <w:rsid w:val="00144B14"/>
    <w:rsid w:val="001F5172"/>
    <w:rsid w:val="00350299"/>
    <w:rsid w:val="0038760B"/>
    <w:rsid w:val="004F00A3"/>
    <w:rsid w:val="004F10B1"/>
    <w:rsid w:val="00500841"/>
    <w:rsid w:val="0051138E"/>
    <w:rsid w:val="005C21B1"/>
    <w:rsid w:val="005F1D28"/>
    <w:rsid w:val="006157EC"/>
    <w:rsid w:val="006F03E0"/>
    <w:rsid w:val="00783F69"/>
    <w:rsid w:val="007A44A3"/>
    <w:rsid w:val="009431F4"/>
    <w:rsid w:val="009B60A6"/>
    <w:rsid w:val="00A13DA0"/>
    <w:rsid w:val="00AF261B"/>
    <w:rsid w:val="00C11020"/>
    <w:rsid w:val="00C43D09"/>
    <w:rsid w:val="00C62ECD"/>
    <w:rsid w:val="00DA36C6"/>
    <w:rsid w:val="00E31B1F"/>
    <w:rsid w:val="00E3465C"/>
    <w:rsid w:val="00E77AC7"/>
    <w:rsid w:val="00ED5B25"/>
    <w:rsid w:val="00ED7DA0"/>
    <w:rsid w:val="00F220F9"/>
    <w:rsid w:val="00F22899"/>
    <w:rsid w:val="00F5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5081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50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163">
    <w:name w:val="c163"/>
    <w:basedOn w:val="a"/>
    <w:rsid w:val="005C2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5">
    <w:name w:val="c35"/>
    <w:basedOn w:val="a0"/>
    <w:rsid w:val="005C21B1"/>
  </w:style>
  <w:style w:type="paragraph" w:customStyle="1" w:styleId="c102">
    <w:name w:val="c102"/>
    <w:basedOn w:val="a"/>
    <w:rsid w:val="005C2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18">
    <w:name w:val="c118"/>
    <w:basedOn w:val="a"/>
    <w:rsid w:val="005C2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61">
    <w:name w:val="c161"/>
    <w:basedOn w:val="a"/>
    <w:rsid w:val="005C2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7">
    <w:name w:val="c27"/>
    <w:basedOn w:val="a"/>
    <w:rsid w:val="005C2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45">
    <w:name w:val="c145"/>
    <w:basedOn w:val="a"/>
    <w:rsid w:val="005C2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86">
    <w:name w:val="c86"/>
    <w:basedOn w:val="a"/>
    <w:rsid w:val="005C2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57">
    <w:name w:val="c57"/>
    <w:basedOn w:val="a"/>
    <w:rsid w:val="005C2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9">
    <w:name w:val="c49"/>
    <w:basedOn w:val="a"/>
    <w:rsid w:val="005C2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85">
    <w:name w:val="c85"/>
    <w:basedOn w:val="a"/>
    <w:rsid w:val="005C2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4">
    <w:name w:val="c24"/>
    <w:basedOn w:val="a"/>
    <w:rsid w:val="005C2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50">
    <w:name w:val="c150"/>
    <w:basedOn w:val="a"/>
    <w:rsid w:val="005C2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47">
    <w:name w:val="c147"/>
    <w:basedOn w:val="a"/>
    <w:rsid w:val="005C2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58">
    <w:name w:val="c158"/>
    <w:basedOn w:val="a"/>
    <w:rsid w:val="005C2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2620,bqiaagaaeyqcaaagiaiaaaojcqaabbejaaaaaaaaaaaaaaaaaaaaaaaaaaaaaaaaaaaaaaaaaaaaaaaaaaaaaaaaaaaaaaaaaaaaaaaaaaaaaaaaaaaaaaaaaaaaaaaaaaaaaaaaaaaaaaaaaaaaaaaaaaaaaaaaaaaaaaaaaaaaaaaaaaaaaaaaaaaaaaaaaaaaaaaaaaaaaaaaaaaaaaaaaaaaaaaaaaaaaaaa"/>
    <w:basedOn w:val="a"/>
    <w:rsid w:val="00F22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rmal (Web)"/>
    <w:basedOn w:val="a"/>
    <w:uiPriority w:val="99"/>
    <w:semiHidden/>
    <w:unhideWhenUsed/>
    <w:rsid w:val="00F22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58</Pages>
  <Words>9750</Words>
  <Characters>55577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11</dc:creator>
  <cp:lastModifiedBy>User</cp:lastModifiedBy>
  <cp:revision>3</cp:revision>
  <dcterms:created xsi:type="dcterms:W3CDTF">2024-11-03T07:48:00Z</dcterms:created>
  <dcterms:modified xsi:type="dcterms:W3CDTF">2024-11-03T07:59:00Z</dcterms:modified>
</cp:coreProperties>
</file>